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5FF" w:rsidRDefault="00C225FF" w:rsidP="00C225FF">
      <w:pPr>
        <w:ind w:left="4692" w:firstLine="1319"/>
        <w:rPr>
          <w:sz w:val="16"/>
          <w:szCs w:val="16"/>
          <w:lang w:val="en-US"/>
        </w:rPr>
      </w:pPr>
      <w:bookmarkStart w:id="0" w:name="_GoBack"/>
      <w:bookmarkEnd w:id="0"/>
      <w:r>
        <w:rPr>
          <w:sz w:val="16"/>
          <w:szCs w:val="16"/>
          <w:lang w:val="uk-UA"/>
        </w:rPr>
        <w:t xml:space="preserve">                                     </w:t>
      </w:r>
      <w:proofErr w:type="spellStart"/>
      <w:r>
        <w:rPr>
          <w:sz w:val="16"/>
          <w:szCs w:val="16"/>
        </w:rPr>
        <w:t>Додаток</w:t>
      </w:r>
      <w:proofErr w:type="spellEnd"/>
      <w:r>
        <w:rPr>
          <w:sz w:val="16"/>
          <w:szCs w:val="16"/>
        </w:rPr>
        <w:t xml:space="preserve"> 1</w:t>
      </w:r>
    </w:p>
    <w:p w:rsidR="00C225FF" w:rsidRDefault="00C225FF" w:rsidP="00C225FF">
      <w:pPr>
        <w:ind w:left="6372"/>
        <w:rPr>
          <w:sz w:val="16"/>
          <w:szCs w:val="16"/>
          <w:lang w:val="en-US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11273"/>
      </w:tblGrid>
      <w:tr w:rsidR="00C225FF" w:rsidTr="00805688">
        <w:trPr>
          <w:trHeight w:val="231"/>
        </w:trPr>
        <w:tc>
          <w:tcPr>
            <w:tcW w:w="11273" w:type="dxa"/>
            <w:shd w:val="clear" w:color="auto" w:fill="auto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720"/>
              <w:gridCol w:w="2878"/>
              <w:gridCol w:w="700"/>
              <w:gridCol w:w="391"/>
              <w:gridCol w:w="1301"/>
              <w:gridCol w:w="928"/>
              <w:gridCol w:w="1139"/>
              <w:gridCol w:w="10"/>
            </w:tblGrid>
            <w:tr w:rsidR="00C225FF" w:rsidTr="00805688">
              <w:trPr>
                <w:gridAfter w:val="1"/>
                <w:wAfter w:w="10" w:type="dxa"/>
                <w:trHeight w:val="230"/>
              </w:trPr>
              <w:tc>
                <w:tcPr>
                  <w:tcW w:w="11057" w:type="dxa"/>
                  <w:gridSpan w:val="7"/>
                  <w:shd w:val="clear" w:color="auto" w:fill="auto"/>
                </w:tcPr>
                <w:tbl>
                  <w:tblPr>
                    <w:tblW w:w="0" w:type="auto"/>
                    <w:tblInd w:w="62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625"/>
                    <w:gridCol w:w="925"/>
                    <w:gridCol w:w="3827"/>
                    <w:gridCol w:w="3078"/>
                    <w:gridCol w:w="324"/>
                  </w:tblGrid>
                  <w:tr w:rsidR="00C225FF" w:rsidRPr="00017B25" w:rsidTr="00805688">
                    <w:trPr>
                      <w:trHeight w:val="230"/>
                    </w:trPr>
                    <w:tc>
                      <w:tcPr>
                        <w:tcW w:w="2625" w:type="dxa"/>
                        <w:shd w:val="clear" w:color="auto" w:fill="auto"/>
                      </w:tcPr>
                      <w:p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  <w:tc>
                      <w:tcPr>
                        <w:tcW w:w="925" w:type="dxa"/>
                        <w:shd w:val="clear" w:color="auto" w:fill="auto"/>
                      </w:tcPr>
                      <w:p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  <w:lang w:val="en-US"/>
                          </w:rPr>
                        </w:pPr>
                      </w:p>
                    </w:tc>
                    <w:tc>
                      <w:tcPr>
                        <w:tcW w:w="3827" w:type="dxa"/>
                        <w:shd w:val="clear" w:color="auto" w:fill="auto"/>
                      </w:tcPr>
                      <w:p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  <w:tc>
                      <w:tcPr>
                        <w:tcW w:w="3078" w:type="dxa"/>
                        <w:shd w:val="clear" w:color="auto" w:fill="auto"/>
                      </w:tcPr>
                      <w:p w:rsidR="00C225FF" w:rsidRDefault="00C225FF" w:rsidP="00805688">
                        <w:pPr>
                          <w:rPr>
                            <w:sz w:val="14"/>
                            <w:szCs w:val="14"/>
                            <w:lang w:val="uk-UA"/>
                          </w:rPr>
                        </w:pPr>
                        <w:r>
                          <w:rPr>
                            <w:sz w:val="14"/>
                            <w:szCs w:val="14"/>
                            <w:lang w:val="uk-UA"/>
                          </w:rPr>
                          <w:t>«ЗАТВЕРДЖЕНО»</w:t>
                        </w:r>
                      </w:p>
                      <w:p w:rsidR="00C225FF" w:rsidRDefault="00C225FF" w:rsidP="00805688">
                        <w:pPr>
                          <w:rPr>
                            <w:sz w:val="14"/>
                            <w:szCs w:val="14"/>
                            <w:lang w:val="uk-UA"/>
                          </w:rPr>
                        </w:pPr>
                        <w:r>
                          <w:rPr>
                            <w:sz w:val="14"/>
                            <w:szCs w:val="14"/>
                            <w:lang w:val="uk-UA"/>
                          </w:rPr>
                          <w:t xml:space="preserve">рішенням сесії </w:t>
                        </w:r>
                        <w:proofErr w:type="spellStart"/>
                        <w:r>
                          <w:rPr>
                            <w:sz w:val="14"/>
                            <w:szCs w:val="14"/>
                            <w:lang w:val="uk-UA"/>
                          </w:rPr>
                          <w:t>Савранської</w:t>
                        </w:r>
                        <w:proofErr w:type="spellEnd"/>
                        <w:r>
                          <w:rPr>
                            <w:sz w:val="14"/>
                            <w:szCs w:val="14"/>
                            <w:lang w:val="uk-UA"/>
                          </w:rPr>
                          <w:t xml:space="preserve"> селищної ради</w:t>
                        </w:r>
                      </w:p>
                      <w:p w:rsidR="00C225FF" w:rsidRPr="00017B25" w:rsidRDefault="00C225FF" w:rsidP="00864E58">
                        <w:pPr>
                          <w:rPr>
                            <w:sz w:val="14"/>
                            <w:szCs w:val="14"/>
                            <w:lang w:val="uk-UA"/>
                          </w:rPr>
                        </w:pPr>
                        <w:r>
                          <w:rPr>
                            <w:sz w:val="14"/>
                            <w:szCs w:val="14"/>
                            <w:lang w:val="uk-UA"/>
                          </w:rPr>
                          <w:t xml:space="preserve"> __________202</w:t>
                        </w:r>
                        <w:r w:rsidR="00864E58">
                          <w:rPr>
                            <w:sz w:val="14"/>
                            <w:szCs w:val="14"/>
                            <w:lang w:val="uk-UA"/>
                          </w:rPr>
                          <w:t>3</w:t>
                        </w:r>
                        <w:r>
                          <w:rPr>
                            <w:sz w:val="14"/>
                            <w:szCs w:val="14"/>
                            <w:lang w:val="uk-UA"/>
                          </w:rPr>
                          <w:t xml:space="preserve">     №</w:t>
                        </w:r>
                      </w:p>
                    </w:tc>
                    <w:tc>
                      <w:tcPr>
                        <w:tcW w:w="324" w:type="dxa"/>
                        <w:shd w:val="clear" w:color="auto" w:fill="auto"/>
                      </w:tcPr>
                      <w:p w:rsidR="00C225FF" w:rsidRPr="00017B25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</w:tr>
                  <w:tr w:rsidR="00C225FF" w:rsidTr="00805688">
                    <w:trPr>
                      <w:trHeight w:val="231"/>
                    </w:trPr>
                    <w:tc>
                      <w:tcPr>
                        <w:tcW w:w="2625" w:type="dxa"/>
                        <w:shd w:val="clear" w:color="auto" w:fill="auto"/>
                      </w:tcPr>
                      <w:p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  <w:tc>
                      <w:tcPr>
                        <w:tcW w:w="925" w:type="dxa"/>
                        <w:shd w:val="clear" w:color="auto" w:fill="auto"/>
                      </w:tcPr>
                      <w:p w:rsidR="00C225FF" w:rsidRPr="00017B25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  <w:tc>
                      <w:tcPr>
                        <w:tcW w:w="3827" w:type="dxa"/>
                        <w:shd w:val="clear" w:color="auto" w:fill="auto"/>
                      </w:tcPr>
                      <w:p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  <w:tc>
                      <w:tcPr>
                        <w:tcW w:w="3078" w:type="dxa"/>
                        <w:shd w:val="clear" w:color="auto" w:fill="auto"/>
                      </w:tcPr>
                      <w:p w:rsidR="00864E58" w:rsidRDefault="00864E58" w:rsidP="00805688">
                        <w:pPr>
                          <w:rPr>
                            <w:sz w:val="14"/>
                            <w:szCs w:val="14"/>
                            <w:lang w:val="uk-UA"/>
                          </w:rPr>
                        </w:pPr>
                        <w:r>
                          <w:rPr>
                            <w:sz w:val="14"/>
                            <w:szCs w:val="14"/>
                            <w:lang w:val="uk-UA"/>
                          </w:rPr>
                          <w:t xml:space="preserve">Секретар селищної ради, виконуючий </w:t>
                        </w:r>
                      </w:p>
                      <w:p w:rsidR="00C225FF" w:rsidRDefault="00864E58" w:rsidP="00805688">
                        <w:pPr>
                          <w:rPr>
                            <w:sz w:val="14"/>
                            <w:szCs w:val="14"/>
                          </w:rPr>
                        </w:pPr>
                        <w:proofErr w:type="spellStart"/>
                        <w:r>
                          <w:rPr>
                            <w:sz w:val="14"/>
                            <w:szCs w:val="14"/>
                            <w:lang w:val="uk-UA"/>
                          </w:rPr>
                          <w:t>обов</w:t>
                        </w:r>
                        <w:proofErr w:type="spellEnd"/>
                        <w:r w:rsidRPr="00864E58">
                          <w:rPr>
                            <w:sz w:val="14"/>
                            <w:szCs w:val="14"/>
                          </w:rPr>
                          <w:t>’</w:t>
                        </w:r>
                        <w:proofErr w:type="spellStart"/>
                        <w:r>
                          <w:rPr>
                            <w:sz w:val="14"/>
                            <w:szCs w:val="14"/>
                            <w:lang w:val="uk-UA"/>
                          </w:rPr>
                          <w:t>язки</w:t>
                        </w:r>
                        <w:proofErr w:type="spellEnd"/>
                        <w:r>
                          <w:rPr>
                            <w:sz w:val="14"/>
                            <w:szCs w:val="14"/>
                            <w:lang w:val="uk-UA"/>
                          </w:rPr>
                          <w:t xml:space="preserve"> селищного голови</w:t>
                        </w:r>
                        <w:r w:rsidR="00C225FF">
                          <w:rPr>
                            <w:sz w:val="14"/>
                            <w:szCs w:val="14"/>
                            <w:lang w:val="uk-UA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24" w:type="dxa"/>
                        <w:shd w:val="clear" w:color="auto" w:fill="auto"/>
                      </w:tcPr>
                      <w:p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C225FF" w:rsidTr="00805688">
                    <w:trPr>
                      <w:trHeight w:val="231"/>
                    </w:trPr>
                    <w:tc>
                      <w:tcPr>
                        <w:tcW w:w="2625" w:type="dxa"/>
                        <w:shd w:val="clear" w:color="auto" w:fill="auto"/>
                      </w:tcPr>
                      <w:p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  <w:tc>
                      <w:tcPr>
                        <w:tcW w:w="925" w:type="dxa"/>
                        <w:shd w:val="clear" w:color="auto" w:fill="auto"/>
                      </w:tcPr>
                      <w:p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827" w:type="dxa"/>
                        <w:shd w:val="clear" w:color="auto" w:fill="auto"/>
                      </w:tcPr>
                      <w:p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  <w:tc>
                      <w:tcPr>
                        <w:tcW w:w="3078" w:type="dxa"/>
                        <w:shd w:val="clear" w:color="auto" w:fill="auto"/>
                      </w:tcPr>
                      <w:p w:rsidR="00C225FF" w:rsidRDefault="00C225FF" w:rsidP="00864E58">
                        <w:pPr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  <w:lang w:val="uk-UA"/>
                          </w:rPr>
                          <w:t xml:space="preserve">_________________ </w:t>
                        </w:r>
                        <w:r w:rsidR="00864E58">
                          <w:rPr>
                            <w:sz w:val="14"/>
                            <w:szCs w:val="14"/>
                            <w:lang w:val="uk-UA"/>
                          </w:rPr>
                          <w:t>Олег ЖИРУН</w:t>
                        </w:r>
                      </w:p>
                    </w:tc>
                    <w:tc>
                      <w:tcPr>
                        <w:tcW w:w="324" w:type="dxa"/>
                        <w:shd w:val="clear" w:color="auto" w:fill="auto"/>
                      </w:tcPr>
                      <w:p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C225FF" w:rsidTr="00805688">
                    <w:trPr>
                      <w:trHeight w:val="231"/>
                    </w:trPr>
                    <w:tc>
                      <w:tcPr>
                        <w:tcW w:w="2625" w:type="dxa"/>
                        <w:shd w:val="clear" w:color="auto" w:fill="auto"/>
                      </w:tcPr>
                      <w:p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  <w:tc>
                      <w:tcPr>
                        <w:tcW w:w="925" w:type="dxa"/>
                        <w:shd w:val="clear" w:color="auto" w:fill="auto"/>
                      </w:tcPr>
                      <w:p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827" w:type="dxa"/>
                        <w:shd w:val="clear" w:color="auto" w:fill="auto"/>
                      </w:tcPr>
                      <w:p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  <w:tc>
                      <w:tcPr>
                        <w:tcW w:w="3078" w:type="dxa"/>
                        <w:shd w:val="clear" w:color="auto" w:fill="auto"/>
                      </w:tcPr>
                      <w:p w:rsidR="00C225FF" w:rsidRDefault="00C225FF" w:rsidP="00864E58">
                        <w:pPr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  <w:lang w:val="uk-UA"/>
                          </w:rPr>
                          <w:t xml:space="preserve"> «____» _______________20</w:t>
                        </w:r>
                        <w:r w:rsidR="00864E58">
                          <w:rPr>
                            <w:sz w:val="14"/>
                            <w:szCs w:val="14"/>
                            <w:lang w:val="uk-UA"/>
                          </w:rPr>
                          <w:t xml:space="preserve">23 </w:t>
                        </w:r>
                        <w:r>
                          <w:rPr>
                            <w:sz w:val="14"/>
                            <w:szCs w:val="14"/>
                            <w:lang w:val="uk-UA"/>
                          </w:rPr>
                          <w:t xml:space="preserve"> р.</w:t>
                        </w:r>
                      </w:p>
                    </w:tc>
                    <w:tc>
                      <w:tcPr>
                        <w:tcW w:w="324" w:type="dxa"/>
                        <w:shd w:val="clear" w:color="auto" w:fill="auto"/>
                      </w:tcPr>
                      <w:p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C225FF" w:rsidTr="00805688">
                    <w:trPr>
                      <w:trHeight w:val="231"/>
                    </w:trPr>
                    <w:tc>
                      <w:tcPr>
                        <w:tcW w:w="2625" w:type="dxa"/>
                        <w:shd w:val="clear" w:color="auto" w:fill="auto"/>
                      </w:tcPr>
                      <w:p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  <w:tc>
                      <w:tcPr>
                        <w:tcW w:w="925" w:type="dxa"/>
                        <w:shd w:val="clear" w:color="auto" w:fill="auto"/>
                      </w:tcPr>
                      <w:p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827" w:type="dxa"/>
                        <w:shd w:val="clear" w:color="auto" w:fill="auto"/>
                      </w:tcPr>
                      <w:p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  <w:lang w:val="uk-UA"/>
                          </w:rPr>
                        </w:pPr>
                      </w:p>
                    </w:tc>
                    <w:tc>
                      <w:tcPr>
                        <w:tcW w:w="3078" w:type="dxa"/>
                        <w:shd w:val="clear" w:color="auto" w:fill="auto"/>
                      </w:tcPr>
                      <w:p w:rsidR="00C225FF" w:rsidRDefault="00C225FF" w:rsidP="00805688">
                        <w:pPr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  <w:lang w:val="uk-UA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324" w:type="dxa"/>
                        <w:shd w:val="clear" w:color="auto" w:fill="auto"/>
                      </w:tcPr>
                      <w:p w:rsidR="00C225FF" w:rsidRDefault="00C225FF" w:rsidP="00805688">
                        <w:pPr>
                          <w:snapToGrid w:val="0"/>
                          <w:rPr>
                            <w:sz w:val="14"/>
                            <w:szCs w:val="14"/>
                          </w:rPr>
                        </w:pPr>
                      </w:p>
                    </w:tc>
                  </w:tr>
                </w:tbl>
                <w:p w:rsidR="00C225FF" w:rsidRDefault="00C225FF" w:rsidP="00805688">
                  <w:pPr>
                    <w:rPr>
                      <w:b/>
                      <w:sz w:val="14"/>
                      <w:szCs w:val="14"/>
                      <w:lang w:val="en-US"/>
                    </w:rPr>
                  </w:pPr>
                </w:p>
              </w:tc>
            </w:tr>
            <w:tr w:rsidR="00C225FF" w:rsidTr="00805688">
              <w:tblPrEx>
                <w:tblCellMar>
                  <w:left w:w="0" w:type="dxa"/>
                  <w:right w:w="0" w:type="dxa"/>
                </w:tblCellMar>
              </w:tblPrEx>
              <w:trPr>
                <w:trHeight w:val="230"/>
              </w:trPr>
              <w:tc>
                <w:tcPr>
                  <w:tcW w:w="3720" w:type="dxa"/>
                  <w:shd w:val="clear" w:color="auto" w:fill="auto"/>
                </w:tcPr>
                <w:p w:rsidR="00C225FF" w:rsidRDefault="00C225FF" w:rsidP="00805688">
                  <w:pPr>
                    <w:snapToGrid w:val="0"/>
                    <w:rPr>
                      <w:b/>
                      <w:sz w:val="14"/>
                      <w:szCs w:val="14"/>
                      <w:lang w:val="en-US"/>
                    </w:rPr>
                  </w:pPr>
                </w:p>
              </w:tc>
              <w:tc>
                <w:tcPr>
                  <w:tcW w:w="2878" w:type="dxa"/>
                  <w:shd w:val="clear" w:color="auto" w:fill="auto"/>
                </w:tcPr>
                <w:p w:rsidR="00C225FF" w:rsidRDefault="00C225FF" w:rsidP="00805688">
                  <w:pPr>
                    <w:rPr>
                      <w:b/>
                      <w:sz w:val="14"/>
                      <w:szCs w:val="14"/>
                      <w:lang w:val="en-US"/>
                    </w:rPr>
                  </w:pPr>
                  <w:r>
                    <w:rPr>
                      <w:color w:val="FFFFFF"/>
                      <w:sz w:val="14"/>
                      <w:szCs w:val="14"/>
                      <w:lang w:val="uk-UA"/>
                    </w:rPr>
                    <w:t>«ПОГОДЖЕНО»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C225FF" w:rsidRDefault="00C225FF" w:rsidP="00805688">
                  <w:pPr>
                    <w:snapToGrid w:val="0"/>
                    <w:rPr>
                      <w:b/>
                      <w:sz w:val="14"/>
                      <w:szCs w:val="14"/>
                      <w:lang w:val="en-US"/>
                    </w:rPr>
                  </w:pPr>
                </w:p>
              </w:tc>
              <w:tc>
                <w:tcPr>
                  <w:tcW w:w="391" w:type="dxa"/>
                  <w:shd w:val="clear" w:color="auto" w:fill="auto"/>
                </w:tcPr>
                <w:p w:rsidR="00C225FF" w:rsidRDefault="00C225FF" w:rsidP="00805688">
                  <w:pPr>
                    <w:snapToGrid w:val="0"/>
                    <w:rPr>
                      <w:b/>
                      <w:sz w:val="14"/>
                      <w:szCs w:val="14"/>
                      <w:lang w:val="en-US"/>
                    </w:rPr>
                  </w:pPr>
                </w:p>
              </w:tc>
              <w:tc>
                <w:tcPr>
                  <w:tcW w:w="13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C225FF" w:rsidRDefault="00C225FF" w:rsidP="00805688">
                  <w:pPr>
                    <w:rPr>
                      <w:b/>
                      <w:sz w:val="16"/>
                      <w:szCs w:val="16"/>
                      <w:lang w:val="uk-UA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Проект</w:t>
                  </w:r>
                </w:p>
              </w:tc>
              <w:tc>
                <w:tcPr>
                  <w:tcW w:w="9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C225FF" w:rsidRDefault="00C225FF" w:rsidP="00805688">
                  <w:pPr>
                    <w:jc w:val="both"/>
                  </w:pPr>
                  <w:r>
                    <w:rPr>
                      <w:b/>
                      <w:sz w:val="16"/>
                      <w:szCs w:val="16"/>
                      <w:lang w:val="uk-UA"/>
                    </w:rPr>
                    <w:t xml:space="preserve">     Х</w:t>
                  </w:r>
                </w:p>
              </w:tc>
              <w:tc>
                <w:tcPr>
                  <w:tcW w:w="1149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C225FF" w:rsidRDefault="00C225FF" w:rsidP="00805688">
                  <w:pPr>
                    <w:snapToGrid w:val="0"/>
                  </w:pPr>
                </w:p>
              </w:tc>
            </w:tr>
            <w:tr w:rsidR="00C225FF" w:rsidTr="00805688">
              <w:tblPrEx>
                <w:tblCellMar>
                  <w:left w:w="0" w:type="dxa"/>
                  <w:right w:w="0" w:type="dxa"/>
                </w:tblCellMar>
              </w:tblPrEx>
              <w:trPr>
                <w:trHeight w:val="231"/>
              </w:trPr>
              <w:tc>
                <w:tcPr>
                  <w:tcW w:w="3720" w:type="dxa"/>
                  <w:shd w:val="clear" w:color="auto" w:fill="auto"/>
                </w:tcPr>
                <w:p w:rsidR="00C225FF" w:rsidRDefault="00C225FF" w:rsidP="00805688">
                  <w:pPr>
                    <w:snapToGrid w:val="0"/>
                    <w:rPr>
                      <w:b/>
                      <w:sz w:val="14"/>
                      <w:szCs w:val="14"/>
                      <w:lang w:val="uk-UA"/>
                    </w:rPr>
                  </w:pPr>
                </w:p>
              </w:tc>
              <w:tc>
                <w:tcPr>
                  <w:tcW w:w="2878" w:type="dxa"/>
                  <w:shd w:val="clear" w:color="auto" w:fill="auto"/>
                </w:tcPr>
                <w:p w:rsidR="00C225FF" w:rsidRDefault="00C225FF" w:rsidP="00805688">
                  <w:pPr>
                    <w:rPr>
                      <w:b/>
                      <w:sz w:val="14"/>
                      <w:szCs w:val="14"/>
                    </w:rPr>
                  </w:pPr>
                  <w:r>
                    <w:rPr>
                      <w:color w:val="FFFFFF"/>
                      <w:sz w:val="14"/>
                      <w:szCs w:val="14"/>
                      <w:lang w:val="uk-UA"/>
                    </w:rPr>
                    <w:t>Начальник управління охорони здоров’я Дарницької  районної в місті Києві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C225FF" w:rsidRDefault="00C225FF" w:rsidP="00805688">
                  <w:pPr>
                    <w:snapToGrid w:val="0"/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391" w:type="dxa"/>
                  <w:shd w:val="clear" w:color="auto" w:fill="auto"/>
                </w:tcPr>
                <w:p w:rsidR="00C225FF" w:rsidRDefault="00C225FF" w:rsidP="00805688">
                  <w:pPr>
                    <w:snapToGrid w:val="0"/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13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C225FF" w:rsidRDefault="00C225FF" w:rsidP="00805688">
                  <w:proofErr w:type="spellStart"/>
                  <w:r>
                    <w:rPr>
                      <w:b/>
                      <w:sz w:val="16"/>
                      <w:szCs w:val="16"/>
                    </w:rPr>
                    <w:t>Попередній</w:t>
                  </w:r>
                  <w:proofErr w:type="spellEnd"/>
                </w:p>
              </w:tc>
              <w:tc>
                <w:tcPr>
                  <w:tcW w:w="9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C225FF" w:rsidRDefault="00C225FF" w:rsidP="00805688">
                  <w:pPr>
                    <w:snapToGrid w:val="0"/>
                    <w:jc w:val="center"/>
                  </w:pPr>
                </w:p>
              </w:tc>
              <w:tc>
                <w:tcPr>
                  <w:tcW w:w="1149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C225FF" w:rsidRDefault="00C225FF" w:rsidP="00805688">
                  <w:pPr>
                    <w:snapToGrid w:val="0"/>
                  </w:pPr>
                </w:p>
              </w:tc>
            </w:tr>
            <w:tr w:rsidR="00C225FF" w:rsidTr="00805688">
              <w:tblPrEx>
                <w:tblCellMar>
                  <w:left w:w="0" w:type="dxa"/>
                  <w:right w:w="0" w:type="dxa"/>
                </w:tblCellMar>
              </w:tblPrEx>
              <w:trPr>
                <w:trHeight w:val="231"/>
              </w:trPr>
              <w:tc>
                <w:tcPr>
                  <w:tcW w:w="3720" w:type="dxa"/>
                  <w:shd w:val="clear" w:color="auto" w:fill="auto"/>
                </w:tcPr>
                <w:p w:rsidR="00C225FF" w:rsidRDefault="00C225FF" w:rsidP="00805688">
                  <w:pPr>
                    <w:snapToGrid w:val="0"/>
                    <w:rPr>
                      <w:b/>
                      <w:sz w:val="14"/>
                      <w:szCs w:val="14"/>
                      <w:lang w:val="uk-UA"/>
                    </w:rPr>
                  </w:pPr>
                </w:p>
              </w:tc>
              <w:tc>
                <w:tcPr>
                  <w:tcW w:w="2878" w:type="dxa"/>
                  <w:shd w:val="clear" w:color="auto" w:fill="auto"/>
                </w:tcPr>
                <w:p w:rsidR="00C225FF" w:rsidRDefault="00C225FF" w:rsidP="00805688">
                  <w:pPr>
                    <w:rPr>
                      <w:b/>
                      <w:sz w:val="14"/>
                      <w:szCs w:val="14"/>
                      <w:lang w:val="uk-UA"/>
                    </w:rPr>
                  </w:pPr>
                  <w:r>
                    <w:rPr>
                      <w:color w:val="FFFFFF"/>
                      <w:sz w:val="14"/>
                      <w:szCs w:val="14"/>
                      <w:lang w:val="uk-UA"/>
                    </w:rPr>
                    <w:t>державної адміністрації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C225FF" w:rsidRDefault="00C225FF" w:rsidP="00805688">
                  <w:pPr>
                    <w:snapToGrid w:val="0"/>
                    <w:rPr>
                      <w:b/>
                      <w:sz w:val="14"/>
                      <w:szCs w:val="14"/>
                      <w:lang w:val="uk-UA"/>
                    </w:rPr>
                  </w:pPr>
                </w:p>
              </w:tc>
              <w:tc>
                <w:tcPr>
                  <w:tcW w:w="391" w:type="dxa"/>
                  <w:shd w:val="clear" w:color="auto" w:fill="auto"/>
                </w:tcPr>
                <w:p w:rsidR="00C225FF" w:rsidRDefault="00C225FF" w:rsidP="00805688">
                  <w:pPr>
                    <w:snapToGrid w:val="0"/>
                    <w:rPr>
                      <w:b/>
                      <w:sz w:val="14"/>
                      <w:szCs w:val="14"/>
                      <w:lang w:val="uk-UA"/>
                    </w:rPr>
                  </w:pPr>
                </w:p>
              </w:tc>
              <w:tc>
                <w:tcPr>
                  <w:tcW w:w="13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C225FF" w:rsidRDefault="00C225FF" w:rsidP="00805688">
                  <w:pPr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16"/>
                      <w:szCs w:val="16"/>
                    </w:rPr>
                    <w:t>Уточнений</w:t>
                  </w:r>
                </w:p>
              </w:tc>
              <w:tc>
                <w:tcPr>
                  <w:tcW w:w="9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C225FF" w:rsidRDefault="00C225FF" w:rsidP="00805688">
                  <w:pPr>
                    <w:snapToGrid w:val="0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149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C225FF" w:rsidRDefault="00C225FF" w:rsidP="00805688">
                  <w:pPr>
                    <w:snapToGrid w:val="0"/>
                  </w:pPr>
                </w:p>
              </w:tc>
            </w:tr>
            <w:tr w:rsidR="00C225FF" w:rsidTr="00805688">
              <w:tblPrEx>
                <w:tblCellMar>
                  <w:left w:w="0" w:type="dxa"/>
                  <w:right w:w="0" w:type="dxa"/>
                </w:tblCellMar>
              </w:tblPrEx>
              <w:trPr>
                <w:trHeight w:val="231"/>
              </w:trPr>
              <w:tc>
                <w:tcPr>
                  <w:tcW w:w="3720" w:type="dxa"/>
                  <w:shd w:val="clear" w:color="auto" w:fill="auto"/>
                </w:tcPr>
                <w:p w:rsidR="00C225FF" w:rsidRDefault="00C225FF" w:rsidP="00805688">
                  <w:pPr>
                    <w:snapToGrid w:val="0"/>
                    <w:rPr>
                      <w:b/>
                      <w:sz w:val="14"/>
                      <w:szCs w:val="14"/>
                      <w:lang w:val="uk-UA"/>
                    </w:rPr>
                  </w:pPr>
                </w:p>
              </w:tc>
              <w:tc>
                <w:tcPr>
                  <w:tcW w:w="2878" w:type="dxa"/>
                  <w:shd w:val="clear" w:color="auto" w:fill="auto"/>
                </w:tcPr>
                <w:p w:rsidR="00C225FF" w:rsidRDefault="00C225FF" w:rsidP="00805688">
                  <w:pPr>
                    <w:rPr>
                      <w:b/>
                      <w:sz w:val="14"/>
                      <w:szCs w:val="14"/>
                    </w:rPr>
                  </w:pPr>
                  <w:r>
                    <w:rPr>
                      <w:color w:val="FFFFFF"/>
                      <w:sz w:val="14"/>
                      <w:szCs w:val="14"/>
                      <w:lang w:val="uk-UA"/>
                    </w:rPr>
                    <w:t xml:space="preserve">____________________  </w:t>
                  </w:r>
                  <w:proofErr w:type="spellStart"/>
                  <w:r>
                    <w:rPr>
                      <w:color w:val="FFFFFF"/>
                      <w:sz w:val="14"/>
                      <w:szCs w:val="14"/>
                      <w:lang w:val="uk-UA"/>
                    </w:rPr>
                    <w:t>Грицишин</w:t>
                  </w:r>
                  <w:proofErr w:type="spellEnd"/>
                  <w:r>
                    <w:rPr>
                      <w:color w:val="FFFFFF"/>
                      <w:sz w:val="14"/>
                      <w:szCs w:val="14"/>
                      <w:lang w:val="uk-UA"/>
                    </w:rPr>
                    <w:t xml:space="preserve"> Л..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C225FF" w:rsidRDefault="00C225FF" w:rsidP="00805688">
                  <w:pPr>
                    <w:snapToGrid w:val="0"/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391" w:type="dxa"/>
                  <w:shd w:val="clear" w:color="auto" w:fill="auto"/>
                </w:tcPr>
                <w:p w:rsidR="00C225FF" w:rsidRDefault="00C225FF" w:rsidP="00805688">
                  <w:pPr>
                    <w:snapToGrid w:val="0"/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13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C225FF" w:rsidRDefault="00C225FF" w:rsidP="00805688">
                  <w:pPr>
                    <w:rPr>
                      <w:b/>
                      <w:sz w:val="20"/>
                      <w:szCs w:val="20"/>
                      <w:lang w:val="uk-UA"/>
                    </w:rPr>
                  </w:pPr>
                  <w:proofErr w:type="spellStart"/>
                  <w:r>
                    <w:rPr>
                      <w:b/>
                      <w:sz w:val="16"/>
                      <w:szCs w:val="16"/>
                    </w:rPr>
                    <w:t>Зміни</w:t>
                  </w:r>
                  <w:proofErr w:type="spellEnd"/>
                </w:p>
              </w:tc>
              <w:tc>
                <w:tcPr>
                  <w:tcW w:w="9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C225FF" w:rsidRDefault="00C225FF" w:rsidP="00805688">
                  <w:pPr>
                    <w:snapToGrid w:val="0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149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C225FF" w:rsidRDefault="00C225FF" w:rsidP="00805688">
                  <w:pPr>
                    <w:snapToGrid w:val="0"/>
                  </w:pPr>
                </w:p>
              </w:tc>
            </w:tr>
            <w:tr w:rsidR="00C225FF" w:rsidTr="00805688">
              <w:tblPrEx>
                <w:tblCellMar>
                  <w:left w:w="0" w:type="dxa"/>
                  <w:right w:w="0" w:type="dxa"/>
                </w:tblCellMar>
              </w:tblPrEx>
              <w:trPr>
                <w:trHeight w:val="231"/>
              </w:trPr>
              <w:tc>
                <w:tcPr>
                  <w:tcW w:w="3720" w:type="dxa"/>
                  <w:shd w:val="clear" w:color="auto" w:fill="auto"/>
                </w:tcPr>
                <w:p w:rsidR="00C225FF" w:rsidRDefault="00C225FF" w:rsidP="00805688">
                  <w:pPr>
                    <w:snapToGrid w:val="0"/>
                    <w:rPr>
                      <w:b/>
                      <w:sz w:val="14"/>
                      <w:szCs w:val="14"/>
                      <w:lang w:val="uk-UA"/>
                    </w:rPr>
                  </w:pPr>
                </w:p>
              </w:tc>
              <w:tc>
                <w:tcPr>
                  <w:tcW w:w="2878" w:type="dxa"/>
                  <w:shd w:val="clear" w:color="auto" w:fill="auto"/>
                </w:tcPr>
                <w:p w:rsidR="00C225FF" w:rsidRDefault="00C225FF" w:rsidP="00805688">
                  <w:pPr>
                    <w:rPr>
                      <w:b/>
                      <w:sz w:val="14"/>
                      <w:szCs w:val="14"/>
                    </w:rPr>
                  </w:pPr>
                  <w:r>
                    <w:rPr>
                      <w:color w:val="FFFFFF"/>
                      <w:sz w:val="14"/>
                      <w:szCs w:val="14"/>
                    </w:rPr>
                    <w:t>«</w:t>
                  </w:r>
                  <w:r>
                    <w:rPr>
                      <w:color w:val="FFFFFF"/>
                      <w:sz w:val="14"/>
                      <w:szCs w:val="14"/>
                      <w:lang w:val="uk-UA"/>
                    </w:rPr>
                    <w:t xml:space="preserve"> ___ </w:t>
                  </w:r>
                  <w:r>
                    <w:rPr>
                      <w:color w:val="FFFFFF"/>
                      <w:sz w:val="14"/>
                      <w:szCs w:val="14"/>
                    </w:rPr>
                    <w:t>»</w:t>
                  </w:r>
                  <w:r>
                    <w:rPr>
                      <w:color w:val="FFFFFF"/>
                      <w:sz w:val="14"/>
                      <w:szCs w:val="14"/>
                      <w:lang w:val="uk-UA"/>
                    </w:rPr>
                    <w:t xml:space="preserve"> ______________ 20____ р.  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C225FF" w:rsidRDefault="00C225FF" w:rsidP="00805688">
                  <w:pPr>
                    <w:snapToGrid w:val="0"/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391" w:type="dxa"/>
                  <w:shd w:val="clear" w:color="auto" w:fill="auto"/>
                </w:tcPr>
                <w:p w:rsidR="00C225FF" w:rsidRDefault="00C225FF" w:rsidP="00805688">
                  <w:pPr>
                    <w:snapToGrid w:val="0"/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222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C225FF" w:rsidRDefault="00C225FF" w:rsidP="00805688">
                  <w:proofErr w:type="spellStart"/>
                  <w:r>
                    <w:rPr>
                      <w:b/>
                      <w:sz w:val="16"/>
                      <w:szCs w:val="16"/>
                    </w:rPr>
                    <w:t>зробити</w:t>
                  </w:r>
                  <w:proofErr w:type="spellEnd"/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6"/>
                      <w:szCs w:val="16"/>
                    </w:rPr>
                    <w:t>позначку</w:t>
                  </w:r>
                  <w:proofErr w:type="spellEnd"/>
                  <w:r>
                    <w:rPr>
                      <w:b/>
                      <w:sz w:val="16"/>
                      <w:szCs w:val="16"/>
                    </w:rPr>
                    <w:t xml:space="preserve"> "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Х</w:t>
                  </w:r>
                  <w:r>
                    <w:rPr>
                      <w:b/>
                      <w:sz w:val="16"/>
                      <w:szCs w:val="16"/>
                    </w:rPr>
                    <w:t>"</w:t>
                  </w:r>
                </w:p>
              </w:tc>
              <w:tc>
                <w:tcPr>
                  <w:tcW w:w="1149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C225FF" w:rsidRDefault="00C225FF" w:rsidP="00805688">
                  <w:pPr>
                    <w:snapToGrid w:val="0"/>
                  </w:pPr>
                </w:p>
              </w:tc>
            </w:tr>
          </w:tbl>
          <w:p w:rsidR="00C225FF" w:rsidRDefault="00C225FF" w:rsidP="00805688"/>
        </w:tc>
      </w:tr>
    </w:tbl>
    <w:p w:rsidR="00C225FF" w:rsidRDefault="00C225FF" w:rsidP="00C225FF">
      <w:pPr>
        <w:pStyle w:val="a3"/>
        <w:jc w:val="left"/>
      </w:pPr>
    </w:p>
    <w:p w:rsidR="00C225FF" w:rsidRDefault="00C225FF" w:rsidP="00C225FF">
      <w:pPr>
        <w:pStyle w:val="a3"/>
      </w:pPr>
      <w:r>
        <w:t>Фінансовий план підприємства</w:t>
      </w:r>
    </w:p>
    <w:p w:rsidR="00C225FF" w:rsidRDefault="00C225FF" w:rsidP="00C225FF">
      <w:pPr>
        <w:pStyle w:val="a3"/>
      </w:pPr>
      <w:r>
        <w:t>на 202</w:t>
      </w:r>
      <w:r w:rsidR="00CE2259">
        <w:t>4</w:t>
      </w:r>
      <w:r>
        <w:t xml:space="preserve"> рік</w:t>
      </w:r>
    </w:p>
    <w:p w:rsidR="00C225FF" w:rsidRDefault="00C225FF" w:rsidP="00C225FF">
      <w:pPr>
        <w:pStyle w:val="a3"/>
      </w:pPr>
    </w:p>
    <w:tbl>
      <w:tblPr>
        <w:tblW w:w="0" w:type="auto"/>
        <w:tblInd w:w="228" w:type="dxa"/>
        <w:tblLayout w:type="fixed"/>
        <w:tblLook w:val="0000" w:firstRow="0" w:lastRow="0" w:firstColumn="0" w:lastColumn="0" w:noHBand="0" w:noVBand="0"/>
      </w:tblPr>
      <w:tblGrid>
        <w:gridCol w:w="2340"/>
        <w:gridCol w:w="5040"/>
        <w:gridCol w:w="1260"/>
        <w:gridCol w:w="1380"/>
      </w:tblGrid>
      <w:tr w:rsidR="00C225FF" w:rsidTr="00805688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5FF" w:rsidRDefault="00C225FF" w:rsidP="00805688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Підприємство    </w:t>
            </w:r>
          </w:p>
          <w:p w:rsidR="00C225FF" w:rsidRDefault="00C225FF" w:rsidP="0080568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lang w:val="uk-UA"/>
              </w:rPr>
              <w:t xml:space="preserve">      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sz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Комунальне некомерційне підприємство  «</w:t>
            </w:r>
            <w:proofErr w:type="spellStart"/>
            <w:r>
              <w:rPr>
                <w:sz w:val="20"/>
                <w:szCs w:val="20"/>
                <w:lang w:val="uk-UA"/>
              </w:rPr>
              <w:t>Савранський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центр первинної медико-санітарної допомоги».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5FF" w:rsidRDefault="00C225FF" w:rsidP="00805688">
            <w:pPr>
              <w:jc w:val="center"/>
            </w:pPr>
            <w:r>
              <w:rPr>
                <w:sz w:val="20"/>
                <w:lang w:val="uk-UA"/>
              </w:rPr>
              <w:t>Коди</w:t>
            </w:r>
          </w:p>
        </w:tc>
      </w:tr>
      <w:tr w:rsidR="00C225FF" w:rsidTr="00805688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5FF" w:rsidRDefault="00C225FF" w:rsidP="00805688">
            <w:pPr>
              <w:rPr>
                <w:sz w:val="16"/>
                <w:lang w:val="uk-UA"/>
              </w:rPr>
            </w:pPr>
            <w:r>
              <w:rPr>
                <w:sz w:val="20"/>
                <w:lang w:val="uk-UA"/>
              </w:rPr>
              <w:t>Орган управління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rPr>
                <w:sz w:val="16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5FF" w:rsidRDefault="00C225FF" w:rsidP="00805688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За ЕДРПОУ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</w:pPr>
            <w:r>
              <w:rPr>
                <w:sz w:val="20"/>
                <w:lang w:val="uk-UA"/>
              </w:rPr>
              <w:t>38147602</w:t>
            </w:r>
          </w:p>
        </w:tc>
      </w:tr>
      <w:tr w:rsidR="00C225FF" w:rsidTr="00805688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5FF" w:rsidRDefault="00C225FF" w:rsidP="00805688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Галузь   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Охорона </w:t>
            </w:r>
            <w:proofErr w:type="spellStart"/>
            <w:r>
              <w:rPr>
                <w:sz w:val="20"/>
                <w:lang w:val="uk-UA"/>
              </w:rPr>
              <w:t>здоров</w:t>
            </w:r>
            <w:proofErr w:type="spellEnd"/>
            <w:r>
              <w:rPr>
                <w:sz w:val="20"/>
                <w:lang w:val="en-US"/>
              </w:rPr>
              <w:t>’</w:t>
            </w:r>
            <w:r>
              <w:rPr>
                <w:sz w:val="20"/>
                <w:lang w:val="uk-UA"/>
              </w:rPr>
              <w:t>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5FF" w:rsidRDefault="00C225FF" w:rsidP="00805688">
            <w:pPr>
              <w:rPr>
                <w:sz w:val="20"/>
                <w:lang w:val="en-US"/>
              </w:rPr>
            </w:pPr>
            <w:r>
              <w:rPr>
                <w:sz w:val="20"/>
                <w:lang w:val="uk-UA"/>
              </w:rPr>
              <w:t>За СПОДУ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</w:tr>
      <w:tr w:rsidR="00C225FF" w:rsidTr="00805688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5FF" w:rsidRDefault="00C225FF" w:rsidP="00805688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Вид економ. Діяльності  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Загальна медична практика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5FF" w:rsidRDefault="00C225FF" w:rsidP="00805688">
            <w:pPr>
              <w:rPr>
                <w:sz w:val="20"/>
                <w:lang w:val="en-US"/>
              </w:rPr>
            </w:pPr>
            <w:r>
              <w:rPr>
                <w:sz w:val="20"/>
                <w:lang w:val="uk-UA"/>
              </w:rPr>
              <w:t>За ЗКНГ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</w:tr>
      <w:tr w:rsidR="00C225FF" w:rsidTr="00805688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5FF" w:rsidRDefault="00C225FF" w:rsidP="00805688">
            <w:pPr>
              <w:rPr>
                <w:sz w:val="18"/>
                <w:szCs w:val="18"/>
                <w:lang w:val="uk-UA"/>
              </w:rPr>
            </w:pPr>
            <w:r>
              <w:rPr>
                <w:sz w:val="20"/>
                <w:lang w:val="uk-UA"/>
              </w:rPr>
              <w:t xml:space="preserve">Місцезнаходження   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sz w:val="20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вул. Соборна, 15 , смт </w:t>
            </w:r>
            <w:proofErr w:type="spellStart"/>
            <w:r>
              <w:rPr>
                <w:sz w:val="18"/>
                <w:szCs w:val="18"/>
                <w:lang w:val="uk-UA"/>
              </w:rPr>
              <w:t>Савравнь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, Одеська  </w:t>
            </w:r>
            <w:proofErr w:type="spellStart"/>
            <w:r>
              <w:rPr>
                <w:sz w:val="18"/>
                <w:szCs w:val="18"/>
                <w:lang w:val="uk-UA"/>
              </w:rPr>
              <w:t>обл</w:t>
            </w:r>
            <w:proofErr w:type="spellEnd"/>
            <w:r>
              <w:rPr>
                <w:sz w:val="18"/>
                <w:szCs w:val="18"/>
                <w:lang w:val="uk-UA"/>
              </w:rPr>
              <w:t>, 66200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5FF" w:rsidRDefault="00C225FF" w:rsidP="00805688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За КВЕД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</w:pPr>
            <w:r>
              <w:rPr>
                <w:sz w:val="20"/>
                <w:lang w:val="uk-UA"/>
              </w:rPr>
              <w:t>86.21</w:t>
            </w:r>
          </w:p>
        </w:tc>
      </w:tr>
      <w:tr w:rsidR="00C225FF" w:rsidTr="00805688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5FF" w:rsidRDefault="00C225FF" w:rsidP="00805688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Телефон 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b/>
                <w:sz w:val="20"/>
                <w:lang w:val="uk-UA"/>
              </w:rPr>
            </w:pPr>
            <w:r>
              <w:rPr>
                <w:sz w:val="20"/>
                <w:lang w:val="uk-UA"/>
              </w:rPr>
              <w:t>3-18-20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5FF" w:rsidRDefault="00C225FF" w:rsidP="00805688">
            <w:pPr>
              <w:snapToGrid w:val="0"/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5FF" w:rsidRDefault="00C225FF" w:rsidP="00805688">
            <w:pPr>
              <w:snapToGrid w:val="0"/>
              <w:jc w:val="center"/>
              <w:rPr>
                <w:b/>
                <w:sz w:val="20"/>
                <w:lang w:val="uk-UA"/>
              </w:rPr>
            </w:pPr>
          </w:p>
        </w:tc>
      </w:tr>
      <w:tr w:rsidR="00C225FF" w:rsidTr="00805688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5FF" w:rsidRDefault="00C225FF" w:rsidP="00805688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Керівник    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b/>
                <w:sz w:val="20"/>
                <w:lang w:val="uk-UA"/>
              </w:rPr>
            </w:pPr>
            <w:r>
              <w:rPr>
                <w:sz w:val="20"/>
                <w:lang w:val="uk-UA"/>
              </w:rPr>
              <w:t>Лещенко Валентина Борисівна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5FF" w:rsidRDefault="00C225FF" w:rsidP="00805688">
            <w:pPr>
              <w:snapToGrid w:val="0"/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5FF" w:rsidRDefault="00C225FF" w:rsidP="00805688">
            <w:pPr>
              <w:snapToGrid w:val="0"/>
              <w:jc w:val="center"/>
              <w:rPr>
                <w:b/>
                <w:sz w:val="20"/>
                <w:lang w:val="uk-UA"/>
              </w:rPr>
            </w:pPr>
          </w:p>
        </w:tc>
      </w:tr>
      <w:tr w:rsidR="00C225FF" w:rsidTr="00805688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5FF" w:rsidRDefault="00C225FF" w:rsidP="00805688">
            <w:pPr>
              <w:snapToGrid w:val="0"/>
              <w:rPr>
                <w:b/>
                <w:sz w:val="20"/>
                <w:lang w:val="uk-UA"/>
              </w:rPr>
            </w:pP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rPr>
                <w:sz w:val="16"/>
                <w:lang w:val="uk-UA"/>
              </w:rPr>
            </w:pPr>
          </w:p>
          <w:p w:rsidR="00C225FF" w:rsidRDefault="00C225FF" w:rsidP="00805688">
            <w:pPr>
              <w:rPr>
                <w:sz w:val="16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5FF" w:rsidRDefault="00C225FF" w:rsidP="00805688">
            <w:pPr>
              <w:snapToGrid w:val="0"/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5FF" w:rsidRDefault="00C225FF" w:rsidP="00805688">
            <w:pPr>
              <w:snapToGrid w:val="0"/>
              <w:jc w:val="center"/>
              <w:rPr>
                <w:b/>
                <w:sz w:val="20"/>
                <w:lang w:val="uk-UA"/>
              </w:rPr>
            </w:pPr>
          </w:p>
        </w:tc>
      </w:tr>
    </w:tbl>
    <w:p w:rsidR="00C225FF" w:rsidRDefault="00C225FF" w:rsidP="00C225FF">
      <w:r>
        <w:rPr>
          <w:sz w:val="18"/>
          <w:szCs w:val="18"/>
          <w:lang w:val="uk-UA"/>
        </w:rPr>
        <w:t>одиниця виміру: тис. гривень</w:t>
      </w:r>
    </w:p>
    <w:tbl>
      <w:tblPr>
        <w:tblW w:w="11095" w:type="dxa"/>
        <w:tblInd w:w="-312" w:type="dxa"/>
        <w:tblLayout w:type="fixed"/>
        <w:tblLook w:val="0000" w:firstRow="0" w:lastRow="0" w:firstColumn="0" w:lastColumn="0" w:noHBand="0" w:noVBand="0"/>
      </w:tblPr>
      <w:tblGrid>
        <w:gridCol w:w="3598"/>
        <w:gridCol w:w="858"/>
        <w:gridCol w:w="1199"/>
        <w:gridCol w:w="1346"/>
        <w:gridCol w:w="961"/>
        <w:gridCol w:w="1032"/>
        <w:gridCol w:w="996"/>
        <w:gridCol w:w="1105"/>
      </w:tblGrid>
      <w:tr w:rsidR="00C225FF" w:rsidTr="00805688">
        <w:trPr>
          <w:tblHeader/>
        </w:trPr>
        <w:tc>
          <w:tcPr>
            <w:tcW w:w="3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</w:pPr>
          </w:p>
          <w:p w:rsidR="00C225FF" w:rsidRDefault="00C225FF" w:rsidP="0080568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Показники</w:t>
            </w:r>
          </w:p>
        </w:tc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Код рядка</w:t>
            </w:r>
          </w:p>
        </w:tc>
        <w:tc>
          <w:tcPr>
            <w:tcW w:w="11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Фінансовий план поточного року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Плановий рік, усього</w:t>
            </w:r>
          </w:p>
        </w:tc>
        <w:tc>
          <w:tcPr>
            <w:tcW w:w="4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</w:pPr>
            <w:r>
              <w:rPr>
                <w:sz w:val="18"/>
                <w:szCs w:val="18"/>
                <w:lang w:val="uk-UA"/>
              </w:rPr>
              <w:t>У тому числі за кварталами</w:t>
            </w:r>
          </w:p>
        </w:tc>
      </w:tr>
      <w:tr w:rsidR="00C225FF" w:rsidTr="00534F16">
        <w:trPr>
          <w:trHeight w:val="698"/>
          <w:tblHeader/>
        </w:trPr>
        <w:tc>
          <w:tcPr>
            <w:tcW w:w="3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ІІ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ІІІ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</w:pPr>
            <w:r>
              <w:rPr>
                <w:sz w:val="18"/>
                <w:szCs w:val="18"/>
                <w:lang w:val="uk-UA"/>
              </w:rPr>
              <w:t>І</w:t>
            </w:r>
            <w:r>
              <w:rPr>
                <w:sz w:val="18"/>
                <w:szCs w:val="18"/>
                <w:lang w:val="en-US"/>
              </w:rPr>
              <w:t>V</w:t>
            </w:r>
          </w:p>
        </w:tc>
      </w:tr>
      <w:tr w:rsidR="00C225FF" w:rsidTr="00534F16">
        <w:trPr>
          <w:tblHeader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І. Фінансові результати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C225FF" w:rsidTr="00534F16">
        <w:trPr>
          <w:trHeight w:val="1242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Дохід  (виручка) від реалізації продукції (товарів, робіт, послуг)</w:t>
            </w:r>
          </w:p>
          <w:p w:rsidR="00C225FF" w:rsidRDefault="00C225FF" w:rsidP="0080568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. </w:t>
            </w:r>
          </w:p>
          <w:p w:rsidR="00C225FF" w:rsidRDefault="00C225FF" w:rsidP="0080568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за рахунок НСЗУ</w:t>
            </w:r>
          </w:p>
          <w:p w:rsidR="00C225FF" w:rsidRDefault="00C225FF" w:rsidP="0080568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за рахунок місцевого бюджету</w:t>
            </w:r>
          </w:p>
          <w:p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платні послуги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color w:val="000000"/>
                <w:sz w:val="18"/>
                <w:szCs w:val="18"/>
                <w:lang w:val="uk-UA"/>
              </w:rPr>
              <w:t>010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  <w:p w:rsidR="00C225FF" w:rsidRDefault="00C225FF" w:rsidP="0080568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34F16" w:rsidRPr="009712F2" w:rsidRDefault="00534F16" w:rsidP="00534F1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323B65">
              <w:rPr>
                <w:color w:val="000000"/>
                <w:sz w:val="18"/>
                <w:szCs w:val="18"/>
                <w:lang w:val="uk-UA"/>
              </w:rPr>
              <w:t>9562,48</w:t>
            </w:r>
          </w:p>
          <w:p w:rsidR="00C225FF" w:rsidRDefault="00C225FF" w:rsidP="0080568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C225FF" w:rsidRPr="009712F2" w:rsidRDefault="00323B65" w:rsidP="0080568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9450,104</w:t>
            </w:r>
          </w:p>
          <w:p w:rsidR="00C225FF" w:rsidRDefault="00C225FF" w:rsidP="00805688">
            <w:pPr>
              <w:rPr>
                <w:color w:val="000000"/>
                <w:sz w:val="18"/>
                <w:szCs w:val="18"/>
                <w:lang w:val="uk-UA"/>
              </w:rPr>
            </w:pPr>
          </w:p>
          <w:p w:rsidR="00323B65" w:rsidRDefault="00323B65" w:rsidP="0080568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7276,824</w:t>
            </w:r>
          </w:p>
          <w:p w:rsidR="00C225FF" w:rsidRDefault="00323B65" w:rsidP="0080568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2143,28</w:t>
            </w:r>
          </w:p>
          <w:p w:rsidR="00C225FF" w:rsidRPr="009712F2" w:rsidRDefault="00C225FF" w:rsidP="0080568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30,0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C225FF" w:rsidRPr="009712F2" w:rsidRDefault="00323B65" w:rsidP="0080568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2362,526</w:t>
            </w:r>
          </w:p>
          <w:p w:rsidR="00C225FF" w:rsidRDefault="00C225FF" w:rsidP="0080568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C225FF" w:rsidRDefault="00323B65" w:rsidP="0080568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1819,206</w:t>
            </w:r>
          </w:p>
          <w:p w:rsidR="00C225FF" w:rsidRDefault="00323B65" w:rsidP="0080568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535,82</w:t>
            </w:r>
          </w:p>
          <w:p w:rsidR="00C225FF" w:rsidRPr="009712F2" w:rsidRDefault="00C225FF" w:rsidP="0080568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7,5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323B65" w:rsidRPr="009712F2" w:rsidRDefault="00323B65" w:rsidP="00323B6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2362,526</w:t>
            </w:r>
          </w:p>
          <w:p w:rsidR="00323B65" w:rsidRDefault="00323B65" w:rsidP="00323B6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323B65" w:rsidRDefault="00323B65" w:rsidP="00323B6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1819,206</w:t>
            </w:r>
          </w:p>
          <w:p w:rsidR="00323B65" w:rsidRDefault="00323B65" w:rsidP="00323B6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535,82</w:t>
            </w:r>
          </w:p>
          <w:p w:rsidR="00C225FF" w:rsidRDefault="00323B65" w:rsidP="00323B6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7,5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323B65" w:rsidRPr="009712F2" w:rsidRDefault="00323B65" w:rsidP="00323B6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2362,526</w:t>
            </w:r>
          </w:p>
          <w:p w:rsidR="00323B65" w:rsidRDefault="00323B65" w:rsidP="00323B6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323B65" w:rsidRDefault="00323B65" w:rsidP="00323B6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1819,206</w:t>
            </w:r>
          </w:p>
          <w:p w:rsidR="00323B65" w:rsidRDefault="00323B65" w:rsidP="00323B6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535,82</w:t>
            </w:r>
          </w:p>
          <w:p w:rsidR="00C225FF" w:rsidRDefault="00323B65" w:rsidP="00323B6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7,5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323B65" w:rsidRPr="009712F2" w:rsidRDefault="00323B65" w:rsidP="00323B6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2362,526</w:t>
            </w:r>
          </w:p>
          <w:p w:rsidR="00323B65" w:rsidRDefault="00323B65" w:rsidP="00323B6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  <w:p w:rsidR="00323B65" w:rsidRDefault="00323B65" w:rsidP="00323B6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1819,206</w:t>
            </w:r>
          </w:p>
          <w:p w:rsidR="00323B65" w:rsidRDefault="00323B65" w:rsidP="00323B6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535,82</w:t>
            </w:r>
          </w:p>
          <w:p w:rsidR="00C225FF" w:rsidRDefault="00323B65" w:rsidP="00323B6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7,5</w:t>
            </w: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Податок на додану вартість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020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Акцизний збір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030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:rsidTr="00534F16">
        <w:trPr>
          <w:trHeight w:val="296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Інші вирахування з доходу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040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4F79D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79DF" w:rsidRDefault="004F79DF" w:rsidP="004F79DF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Чистий дохід (виручка) від реалізації продукції (товарів, робіт, послуг)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79DF" w:rsidRDefault="004F79DF" w:rsidP="004F79D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050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79DF" w:rsidRPr="004F79DF" w:rsidRDefault="004F79DF" w:rsidP="004F79D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F79DF">
              <w:rPr>
                <w:color w:val="000000"/>
                <w:sz w:val="18"/>
                <w:szCs w:val="18"/>
                <w:lang w:val="uk-UA"/>
              </w:rPr>
              <w:t>9562,48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79DF" w:rsidRPr="009B2044" w:rsidRDefault="004F79DF" w:rsidP="004F79D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9450,104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79DF" w:rsidRPr="00A630AD" w:rsidRDefault="004F79DF" w:rsidP="004F79D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2362,526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79DF" w:rsidRPr="00A630AD" w:rsidRDefault="004F79DF" w:rsidP="004F79D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2362,526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79DF" w:rsidRPr="00A630AD" w:rsidRDefault="004F79DF" w:rsidP="004F79D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2362,526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79DF" w:rsidRPr="00A630AD" w:rsidRDefault="004F79DF" w:rsidP="004F79D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2362,526</w:t>
            </w:r>
          </w:p>
        </w:tc>
      </w:tr>
      <w:tr w:rsidR="00331B27" w:rsidTr="00534F16">
        <w:trPr>
          <w:trHeight w:val="519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1B27" w:rsidRDefault="00331B27" w:rsidP="00331B27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Собівартість реалізованої продукції (товарів, робіт, послуг)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1B27" w:rsidRDefault="00331B27" w:rsidP="00331B27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060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1B27" w:rsidRPr="00534F16" w:rsidRDefault="00331B27" w:rsidP="00331B27">
            <w:pPr>
              <w:jc w:val="center"/>
              <w:rPr>
                <w:color w:val="000000"/>
                <w:sz w:val="18"/>
                <w:szCs w:val="18"/>
                <w:highlight w:val="yellow"/>
                <w:lang w:val="uk-UA"/>
              </w:rPr>
            </w:pPr>
            <w:r w:rsidRPr="00331B27">
              <w:rPr>
                <w:color w:val="000000"/>
                <w:sz w:val="18"/>
                <w:szCs w:val="18"/>
                <w:lang w:val="uk-UA"/>
              </w:rPr>
              <w:t>9817,94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1B27" w:rsidRPr="009B2044" w:rsidRDefault="00331B27" w:rsidP="00331B2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9782,604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1B27" w:rsidRDefault="00331B27" w:rsidP="00331B2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2445,651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1B27" w:rsidRDefault="00331B27" w:rsidP="00331B2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2445,651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1B27" w:rsidRDefault="00331B27" w:rsidP="00331B2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2445,651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1B27" w:rsidRDefault="00331B27" w:rsidP="00331B2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2445,651</w:t>
            </w:r>
          </w:p>
        </w:tc>
      </w:tr>
      <w:tr w:rsidR="00534F16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4F16" w:rsidRDefault="00534F16" w:rsidP="00534F16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у тому числі за економічними елементами: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4F16" w:rsidRDefault="00534F16" w:rsidP="00534F1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4F16" w:rsidRPr="00534F16" w:rsidRDefault="00534F16" w:rsidP="00534F16">
            <w:pPr>
              <w:snapToGrid w:val="0"/>
              <w:jc w:val="center"/>
              <w:rPr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4F16" w:rsidRDefault="00534F16" w:rsidP="00534F1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4F16" w:rsidRDefault="00534F16" w:rsidP="00534F1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4F16" w:rsidRDefault="00534F16" w:rsidP="00534F1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4F16" w:rsidRDefault="00534F16" w:rsidP="00534F1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4F16" w:rsidRDefault="00534F16" w:rsidP="00534F16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D33C2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33C2" w:rsidRDefault="003D33C2" w:rsidP="003D33C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Матеріальні затрати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33C2" w:rsidRDefault="003D33C2" w:rsidP="003D33C2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061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33C2" w:rsidRPr="00D540AB" w:rsidRDefault="003D33C2" w:rsidP="003D33C2">
            <w:pPr>
              <w:jc w:val="center"/>
              <w:rPr>
                <w:color w:val="333333"/>
                <w:sz w:val="18"/>
                <w:szCs w:val="18"/>
              </w:rPr>
            </w:pPr>
            <w:r w:rsidRPr="00D540AB">
              <w:rPr>
                <w:color w:val="333333"/>
                <w:sz w:val="18"/>
                <w:szCs w:val="18"/>
                <w:lang w:val="uk-UA"/>
              </w:rPr>
              <w:t>393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33C2" w:rsidRDefault="003D33C2" w:rsidP="003D33C2">
            <w:pPr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404,248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33C2" w:rsidRPr="00046F19" w:rsidRDefault="003D33C2" w:rsidP="003D33C2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101,062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33C2" w:rsidRPr="00046F19" w:rsidRDefault="003D33C2" w:rsidP="003D33C2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101,062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33C2" w:rsidRPr="00046F19" w:rsidRDefault="003D33C2" w:rsidP="003D33C2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101,062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33C2" w:rsidRPr="00046F19" w:rsidRDefault="003D33C2" w:rsidP="003D33C2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101,062</w:t>
            </w:r>
          </w:p>
        </w:tc>
      </w:tr>
      <w:tr w:rsidR="004A1819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1819" w:rsidRPr="00915D6D" w:rsidRDefault="004A1819" w:rsidP="004A1819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Витрати на оплату праці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1819" w:rsidRDefault="004A1819" w:rsidP="004A1819">
            <w:pPr>
              <w:jc w:val="both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062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1819" w:rsidRPr="004A1819" w:rsidRDefault="004A1819" w:rsidP="004A1819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 w:rsidRPr="004A1819">
              <w:rPr>
                <w:color w:val="333333"/>
                <w:sz w:val="18"/>
                <w:szCs w:val="18"/>
                <w:lang w:val="uk-UA"/>
              </w:rPr>
              <w:t>7172,33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1819" w:rsidRPr="00302ECC" w:rsidRDefault="004A1819" w:rsidP="004A1819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7119,807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1819" w:rsidRPr="00046F19" w:rsidRDefault="004A1819" w:rsidP="004A1819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1779,951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1819" w:rsidRPr="00046F19" w:rsidRDefault="004A1819" w:rsidP="004A1819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1779,951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1819" w:rsidRPr="00046F19" w:rsidRDefault="004A1819" w:rsidP="004A1819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1779,951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1819" w:rsidRPr="00046F19" w:rsidRDefault="004A1819" w:rsidP="004A1819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1779,954</w:t>
            </w:r>
          </w:p>
        </w:tc>
      </w:tr>
      <w:tr w:rsidR="00ED0E74" w:rsidTr="00534F16">
        <w:trPr>
          <w:trHeight w:val="613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0E74" w:rsidRPr="00733218" w:rsidRDefault="00ED0E74" w:rsidP="00ED0E7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Відрахування на соціальні заходи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0E74" w:rsidRDefault="00ED0E74" w:rsidP="00ED0E7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063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0E74" w:rsidRPr="00ED0E74" w:rsidRDefault="00ED0E74" w:rsidP="00ED0E74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 w:rsidRPr="00ED0E74">
              <w:rPr>
                <w:color w:val="333333"/>
                <w:sz w:val="18"/>
                <w:szCs w:val="18"/>
                <w:lang w:val="uk-UA"/>
              </w:rPr>
              <w:t>1578,00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0E74" w:rsidRPr="00302ECC" w:rsidRDefault="00ED0E74" w:rsidP="00ED0E74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1566,357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0E74" w:rsidRPr="00046F19" w:rsidRDefault="00ED0E74" w:rsidP="00ED0E74">
            <w:pPr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391,589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0E74" w:rsidRPr="00046F19" w:rsidRDefault="00ED0E74" w:rsidP="00ED0E74">
            <w:pPr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391,589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0E74" w:rsidRPr="00046F19" w:rsidRDefault="00ED0E74" w:rsidP="00ED0E74">
            <w:pPr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391,589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0E74" w:rsidRPr="00046F19" w:rsidRDefault="00ED0E74" w:rsidP="00ED0E74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391,59</w:t>
            </w:r>
          </w:p>
        </w:tc>
      </w:tr>
      <w:tr w:rsidR="00E7183E" w:rsidTr="00534F16">
        <w:trPr>
          <w:trHeight w:val="180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83E" w:rsidRDefault="00E7183E" w:rsidP="00E7183E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Амортизація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83E" w:rsidRDefault="00E7183E" w:rsidP="00E718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064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83E" w:rsidRPr="00E7183E" w:rsidRDefault="00E7183E" w:rsidP="00E7183E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 w:rsidRPr="00E7183E">
              <w:rPr>
                <w:color w:val="333333"/>
                <w:sz w:val="18"/>
                <w:szCs w:val="18"/>
                <w:lang w:val="uk-UA"/>
              </w:rPr>
              <w:t>90,50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83E" w:rsidRPr="007564A9" w:rsidRDefault="00E7183E" w:rsidP="00E7183E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123,692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83E" w:rsidRPr="007564A9" w:rsidRDefault="00E7183E" w:rsidP="00E7183E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30,923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83E" w:rsidRPr="007564A9" w:rsidRDefault="00E7183E" w:rsidP="00E7183E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30,923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83E" w:rsidRPr="007564A9" w:rsidRDefault="00E7183E" w:rsidP="00E7183E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30,923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183E" w:rsidRPr="007564A9" w:rsidRDefault="00E7183E" w:rsidP="00E7183E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30,923</w:t>
            </w:r>
          </w:p>
        </w:tc>
      </w:tr>
      <w:tr w:rsidR="00426442" w:rsidTr="00534F16">
        <w:trPr>
          <w:trHeight w:val="188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6442" w:rsidRDefault="00426442" w:rsidP="00426442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Інші операційні витрати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6442" w:rsidRDefault="00426442" w:rsidP="00426442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065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6442" w:rsidRPr="00426442" w:rsidRDefault="00426442" w:rsidP="00426442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 w:rsidRPr="00426442">
              <w:rPr>
                <w:color w:val="333333"/>
                <w:sz w:val="18"/>
                <w:szCs w:val="18"/>
                <w:lang w:val="uk-UA"/>
              </w:rPr>
              <w:t>584,11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6442" w:rsidRPr="001E60DC" w:rsidRDefault="00426442" w:rsidP="00426442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568,50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6442" w:rsidRPr="001E60DC" w:rsidRDefault="00426442" w:rsidP="00426442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142,125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6442" w:rsidRPr="001E60DC" w:rsidRDefault="00426442" w:rsidP="00426442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142,125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6442" w:rsidRPr="001E60DC" w:rsidRDefault="00426442" w:rsidP="00426442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142,125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442" w:rsidRPr="001E60DC" w:rsidRDefault="00426442" w:rsidP="00426442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142,125</w:t>
            </w:r>
          </w:p>
        </w:tc>
      </w:tr>
      <w:tr w:rsidR="00C225FF" w:rsidTr="00534F16">
        <w:trPr>
          <w:trHeight w:val="256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Валовий: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прибуток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071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збиток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072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Інші операційні доходи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080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   у тому числі: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дохід від операційної оренди активів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081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одержані гранти та субсидії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082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ind w:left="180"/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дохід від реалізації необоротних активів, утримуваних для продажу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083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 xml:space="preserve">Адміністративні витрати </w:t>
            </w:r>
          </w:p>
          <w:p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(сума рядків з 091 по 095)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090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у тому числі за економічними елементами: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Матеріальні затрати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091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Витрати на оплату праці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092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Відрахування на соціальні заходи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093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en-US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Амортизація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094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Інші операційні витрати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095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Витрати на збут (сума рядків з 101 по 105):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100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333333"/>
                <w:sz w:val="18"/>
                <w:szCs w:val="18"/>
                <w:lang w:val="uk-UA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у тому числі за економічними елементами: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Матеріальні затрати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101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Витрати на оплату праці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102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Відрахування на соціальні заходи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103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Амортизація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104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Інші операційні витрати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105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Інші операційні витрати</w:t>
            </w:r>
          </w:p>
          <w:p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(сума рядків з 111 по 115)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110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у тому числі за економічними елементами: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Матеріальні затрати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111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Витрати на оплату праці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112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Відрахування на соціальні заходи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113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Амортизація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114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Інші операційні витрати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115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Фінансові результати від операційної діяльності: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прибуток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121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збиток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122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Дохід від участі в капіталі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130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Інші фінансові доходи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140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Інші доходи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150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  у тому числі: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дохід від реалізації фінансових інвестицій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152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дохід від безоплатно одержаних активів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154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Фінансові витрати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160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Витрати від участі в капіталі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170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Інші витрати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180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Фінансові результати від звичайної діяльності до оподаткування: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color w:val="FFFFFF"/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 прибуток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191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 збиток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192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Податок на прибуток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200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Чистий: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прибуток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211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збиток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212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Відрахування частини прибутку до бюджету м. Канева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220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:rsidTr="00534F16">
        <w:trPr>
          <w:trHeight w:val="392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ІІ. Елементи операційних витрат  (разом)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22441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417" w:rsidRDefault="00224417" w:rsidP="00224417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Матеріальні затрати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417" w:rsidRDefault="00224417" w:rsidP="00224417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310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417" w:rsidRPr="00D540AB" w:rsidRDefault="00224417" w:rsidP="00224417">
            <w:pPr>
              <w:jc w:val="center"/>
              <w:rPr>
                <w:color w:val="333333"/>
                <w:sz w:val="18"/>
                <w:szCs w:val="18"/>
              </w:rPr>
            </w:pPr>
            <w:r w:rsidRPr="00D540AB">
              <w:rPr>
                <w:color w:val="333333"/>
                <w:sz w:val="18"/>
                <w:szCs w:val="18"/>
                <w:lang w:val="uk-UA"/>
              </w:rPr>
              <w:t>393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417" w:rsidRDefault="00224417" w:rsidP="00224417">
            <w:pPr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404,248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417" w:rsidRPr="00046F19" w:rsidRDefault="00224417" w:rsidP="00224417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101,062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417" w:rsidRPr="00046F19" w:rsidRDefault="00224417" w:rsidP="00224417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101,062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417" w:rsidRPr="00046F19" w:rsidRDefault="00224417" w:rsidP="00224417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101,062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417" w:rsidRPr="00046F19" w:rsidRDefault="00224417" w:rsidP="00224417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101,062</w:t>
            </w:r>
          </w:p>
        </w:tc>
      </w:tr>
      <w:tr w:rsidR="0022441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417" w:rsidRDefault="00224417" w:rsidP="00224417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Витрати на оплату праці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417" w:rsidRDefault="00224417" w:rsidP="00224417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320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417" w:rsidRPr="004A1819" w:rsidRDefault="00224417" w:rsidP="00224417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 w:rsidRPr="004A1819">
              <w:rPr>
                <w:color w:val="333333"/>
                <w:sz w:val="18"/>
                <w:szCs w:val="18"/>
                <w:lang w:val="uk-UA"/>
              </w:rPr>
              <w:t>7172,33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417" w:rsidRPr="00302ECC" w:rsidRDefault="00224417" w:rsidP="00224417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7119,807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417" w:rsidRPr="00046F19" w:rsidRDefault="00224417" w:rsidP="00224417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1779,951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417" w:rsidRPr="00046F19" w:rsidRDefault="00224417" w:rsidP="00224417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1779,951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417" w:rsidRPr="00046F19" w:rsidRDefault="00224417" w:rsidP="00224417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1779,951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417" w:rsidRPr="00046F19" w:rsidRDefault="00224417" w:rsidP="00224417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1779,954</w:t>
            </w:r>
          </w:p>
        </w:tc>
      </w:tr>
      <w:tr w:rsidR="0022441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417" w:rsidRDefault="00224417" w:rsidP="00224417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Відрахування на соціальні заходи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417" w:rsidRDefault="00224417" w:rsidP="00224417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330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417" w:rsidRPr="00ED0E74" w:rsidRDefault="00224417" w:rsidP="00224417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 w:rsidRPr="00ED0E74">
              <w:rPr>
                <w:color w:val="333333"/>
                <w:sz w:val="18"/>
                <w:szCs w:val="18"/>
                <w:lang w:val="uk-UA"/>
              </w:rPr>
              <w:t>1578,00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417" w:rsidRPr="00302ECC" w:rsidRDefault="00224417" w:rsidP="00224417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1566,357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417" w:rsidRPr="00046F19" w:rsidRDefault="00224417" w:rsidP="00224417">
            <w:pPr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391,589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417" w:rsidRPr="00046F19" w:rsidRDefault="00224417" w:rsidP="00224417">
            <w:pPr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391,589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417" w:rsidRPr="00046F19" w:rsidRDefault="00224417" w:rsidP="00224417">
            <w:pPr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391,589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417" w:rsidRPr="00046F19" w:rsidRDefault="00224417" w:rsidP="00224417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391,59</w:t>
            </w:r>
          </w:p>
        </w:tc>
      </w:tr>
      <w:tr w:rsidR="0022441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417" w:rsidRDefault="00224417" w:rsidP="00224417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Амортизація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417" w:rsidRDefault="00224417" w:rsidP="00224417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340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417" w:rsidRPr="00E7183E" w:rsidRDefault="00224417" w:rsidP="00224417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 w:rsidRPr="00E7183E">
              <w:rPr>
                <w:color w:val="333333"/>
                <w:sz w:val="18"/>
                <w:szCs w:val="18"/>
                <w:lang w:val="uk-UA"/>
              </w:rPr>
              <w:t>90,50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417" w:rsidRPr="007564A9" w:rsidRDefault="00224417" w:rsidP="00224417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123,692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417" w:rsidRPr="007564A9" w:rsidRDefault="00224417" w:rsidP="00224417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30,923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417" w:rsidRPr="007564A9" w:rsidRDefault="00224417" w:rsidP="00224417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30,923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417" w:rsidRPr="007564A9" w:rsidRDefault="00224417" w:rsidP="00224417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30,923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417" w:rsidRPr="007564A9" w:rsidRDefault="00224417" w:rsidP="00224417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30,923</w:t>
            </w:r>
          </w:p>
        </w:tc>
      </w:tr>
      <w:tr w:rsidR="0022441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417" w:rsidRDefault="00224417" w:rsidP="00224417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Інші операційні витрати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417" w:rsidRDefault="00224417" w:rsidP="00224417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350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417" w:rsidRPr="00426442" w:rsidRDefault="00224417" w:rsidP="00224417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 w:rsidRPr="00426442">
              <w:rPr>
                <w:color w:val="333333"/>
                <w:sz w:val="18"/>
                <w:szCs w:val="18"/>
                <w:lang w:val="uk-UA"/>
              </w:rPr>
              <w:t>584,11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417" w:rsidRPr="001E60DC" w:rsidRDefault="00224417" w:rsidP="00224417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568,50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417" w:rsidRPr="001E60DC" w:rsidRDefault="00224417" w:rsidP="00224417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142,125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417" w:rsidRPr="001E60DC" w:rsidRDefault="00224417" w:rsidP="00224417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142,125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417" w:rsidRPr="001E60DC" w:rsidRDefault="00224417" w:rsidP="00224417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142,125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417" w:rsidRPr="001E60DC" w:rsidRDefault="00224417" w:rsidP="00224417">
            <w:pPr>
              <w:jc w:val="center"/>
              <w:rPr>
                <w:color w:val="333333"/>
                <w:sz w:val="18"/>
                <w:szCs w:val="18"/>
                <w:lang w:val="uk-UA"/>
              </w:rPr>
            </w:pPr>
            <w:r>
              <w:rPr>
                <w:color w:val="333333"/>
                <w:sz w:val="18"/>
                <w:szCs w:val="18"/>
                <w:lang w:val="uk-UA"/>
              </w:rPr>
              <w:t>142,125</w:t>
            </w:r>
          </w:p>
        </w:tc>
      </w:tr>
      <w:tr w:rsidR="00224417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417" w:rsidRDefault="00224417" w:rsidP="00224417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Разом (сума рядків з 310 по 350)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417" w:rsidRDefault="00224417" w:rsidP="00224417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360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417" w:rsidRPr="00534F16" w:rsidRDefault="00224417" w:rsidP="00224417">
            <w:pPr>
              <w:jc w:val="center"/>
              <w:rPr>
                <w:color w:val="000000"/>
                <w:sz w:val="18"/>
                <w:szCs w:val="18"/>
                <w:highlight w:val="yellow"/>
                <w:lang w:val="uk-UA"/>
              </w:rPr>
            </w:pPr>
            <w:r w:rsidRPr="00331B27">
              <w:rPr>
                <w:color w:val="000000"/>
                <w:sz w:val="18"/>
                <w:szCs w:val="18"/>
                <w:lang w:val="uk-UA"/>
              </w:rPr>
              <w:t>9817,94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417" w:rsidRPr="009B2044" w:rsidRDefault="00224417" w:rsidP="0022441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9782,604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417" w:rsidRDefault="00224417" w:rsidP="0022441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2445,651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417" w:rsidRDefault="00224417" w:rsidP="0022441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2445,651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417" w:rsidRDefault="00224417" w:rsidP="0022441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2445,651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417" w:rsidRDefault="00224417" w:rsidP="0022441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2445,651</w:t>
            </w: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ІІІ. Капітальні інвестиції протягом року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Капітальне будівництво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410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за рахунок бюджетних коштів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41</w:t>
            </w:r>
            <w:r>
              <w:rPr>
                <w:sz w:val="18"/>
                <w:szCs w:val="18"/>
                <w:lang w:val="en-US"/>
              </w:rPr>
              <w:t>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Придбання  (виготовлення) основних засобів та інших необоротних матеріальних активів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420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за рахунок бюджетних коштів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421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Придбання (створення) нематеріальних активів)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430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за рахунок бюджетних коштів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431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Погашення отриманих на  капітальні інвестиції позик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440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за рахунок бюджетних коштів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441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Модернізація, модифікація, дообладнання, реконструкція, інші види поліпшення необоротних активів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450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за рахунок бюджетних коштів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451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Разом</w:t>
            </w:r>
            <w:r>
              <w:rPr>
                <w:b/>
                <w:sz w:val="18"/>
                <w:szCs w:val="18"/>
                <w:lang w:val="uk-UA"/>
              </w:rPr>
              <w:t xml:space="preserve"> </w:t>
            </w:r>
            <w:r>
              <w:rPr>
                <w:sz w:val="18"/>
                <w:szCs w:val="18"/>
                <w:lang w:val="uk-UA"/>
              </w:rPr>
              <w:t>(сума рядків 410,420, 430, 440, 450):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490</w:t>
            </w:r>
            <w:r>
              <w:rPr>
                <w:color w:val="FFFFFF"/>
                <w:sz w:val="18"/>
                <w:szCs w:val="18"/>
                <w:lang w:val="en-US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b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 </w:t>
            </w:r>
            <w:proofErr w:type="spellStart"/>
            <w:r>
              <w:rPr>
                <w:sz w:val="18"/>
                <w:szCs w:val="18"/>
                <w:lang w:val="uk-UA"/>
              </w:rPr>
              <w:t>т.ч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за рахунок бюджетних коштів</w:t>
            </w:r>
          </w:p>
          <w:p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 xml:space="preserve"> </w:t>
            </w:r>
            <w:r>
              <w:rPr>
                <w:sz w:val="18"/>
                <w:szCs w:val="18"/>
                <w:lang w:val="uk-UA"/>
              </w:rPr>
              <w:t>(сума рядків 411, 421, 431, 441, 451)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49</w:t>
            </w:r>
            <w:r>
              <w:rPr>
                <w:sz w:val="18"/>
                <w:szCs w:val="18"/>
                <w:lang w:val="en-US"/>
              </w:rPr>
              <w:t>1</w:t>
            </w:r>
            <w:r>
              <w:rPr>
                <w:color w:val="FFFFFF"/>
                <w:sz w:val="18"/>
                <w:szCs w:val="18"/>
                <w:lang w:val="en-US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І</w:t>
            </w:r>
            <w:r>
              <w:rPr>
                <w:b/>
                <w:sz w:val="18"/>
                <w:szCs w:val="18"/>
                <w:lang w:val="en-US"/>
              </w:rPr>
              <w:t>V</w:t>
            </w:r>
            <w:r>
              <w:rPr>
                <w:b/>
                <w:sz w:val="18"/>
                <w:szCs w:val="18"/>
                <w:lang w:val="uk-UA"/>
              </w:rPr>
              <w:t>. Додаткова інформація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на 1.01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на 1.04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на 1.07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на 1.10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</w:pPr>
            <w:r>
              <w:rPr>
                <w:b/>
                <w:sz w:val="18"/>
                <w:szCs w:val="18"/>
                <w:lang w:val="uk-UA"/>
              </w:rPr>
              <w:t>на 31.12</w:t>
            </w:r>
          </w:p>
        </w:tc>
      </w:tr>
      <w:tr w:rsidR="00B64141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4141" w:rsidRDefault="00B64141" w:rsidP="00B64141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Чисельність працівників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4141" w:rsidRDefault="00B64141" w:rsidP="00B64141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510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4141" w:rsidRPr="00FA490F" w:rsidRDefault="00B64141" w:rsidP="00B6414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A490F">
              <w:rPr>
                <w:color w:val="000000"/>
                <w:sz w:val="18"/>
                <w:szCs w:val="18"/>
                <w:lang w:val="uk-UA"/>
              </w:rPr>
              <w:t>40,25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4141" w:rsidRPr="001403BF" w:rsidRDefault="00B64141" w:rsidP="00B6414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45,25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4141" w:rsidRPr="001403BF" w:rsidRDefault="00B64141" w:rsidP="00B6414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45,25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4141" w:rsidRPr="001403BF" w:rsidRDefault="00B64141" w:rsidP="00B6414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45,25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4141" w:rsidRPr="001403BF" w:rsidRDefault="00B64141" w:rsidP="00B6414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45,25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4141" w:rsidRPr="001403BF" w:rsidRDefault="00B64141" w:rsidP="00B6414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45,25</w:t>
            </w:r>
          </w:p>
        </w:tc>
      </w:tr>
      <w:tr w:rsidR="000C096E" w:rsidRPr="00B06B94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096E" w:rsidRDefault="000C096E" w:rsidP="000C096E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Первісна вартість основних засобів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096E" w:rsidRDefault="000C096E" w:rsidP="000C096E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520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096E" w:rsidRPr="000C096E" w:rsidRDefault="000C096E" w:rsidP="000C096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C096E">
              <w:rPr>
                <w:color w:val="000000"/>
                <w:sz w:val="18"/>
                <w:szCs w:val="18"/>
                <w:lang w:val="uk-UA"/>
              </w:rPr>
              <w:t>9702,6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096E" w:rsidRPr="00FF4E7F" w:rsidRDefault="000C096E" w:rsidP="000C096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11165,2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096E" w:rsidRPr="00FF4E7F" w:rsidRDefault="000C096E" w:rsidP="000C096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11165,2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096E" w:rsidRPr="00FF4E7F" w:rsidRDefault="000C096E" w:rsidP="000C096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11165,2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096E" w:rsidRPr="00FF4E7F" w:rsidRDefault="000C096E" w:rsidP="000C096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11165,2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6E" w:rsidRPr="00FF4E7F" w:rsidRDefault="000C096E" w:rsidP="000C096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11165,2</w:t>
            </w: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Податкова заборгованість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530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C225FF" w:rsidTr="00534F16"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rPr>
                <w:color w:val="FFFFFF"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Заборгованість перед працівниками за заробітною платою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jc w:val="center"/>
            </w:pPr>
            <w:r>
              <w:rPr>
                <w:color w:val="FFFFFF"/>
                <w:sz w:val="18"/>
                <w:szCs w:val="18"/>
                <w:lang w:val="uk-UA"/>
              </w:rPr>
              <w:t>@</w:t>
            </w:r>
            <w:r>
              <w:rPr>
                <w:sz w:val="18"/>
                <w:szCs w:val="18"/>
                <w:lang w:val="uk-UA"/>
              </w:rPr>
              <w:t>540</w:t>
            </w:r>
            <w:r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5FF" w:rsidRDefault="00C225FF" w:rsidP="00805688">
            <w:pPr>
              <w:snapToGrid w:val="0"/>
              <w:jc w:val="center"/>
              <w:rPr>
                <w:sz w:val="18"/>
                <w:szCs w:val="18"/>
                <w:lang w:val="uk-UA"/>
              </w:rPr>
            </w:pPr>
          </w:p>
        </w:tc>
      </w:tr>
    </w:tbl>
    <w:p w:rsidR="00C225FF" w:rsidRDefault="00C225FF" w:rsidP="00C225FF">
      <w:pPr>
        <w:jc w:val="both"/>
        <w:rPr>
          <w:b/>
          <w:sz w:val="20"/>
          <w:lang w:val="uk-UA"/>
        </w:rPr>
      </w:pPr>
    </w:p>
    <w:p w:rsidR="00C225FF" w:rsidRDefault="00C225FF" w:rsidP="00C225FF">
      <w:pPr>
        <w:jc w:val="both"/>
        <w:rPr>
          <w:b/>
          <w:sz w:val="20"/>
          <w:lang w:val="uk-UA"/>
        </w:rPr>
      </w:pPr>
    </w:p>
    <w:p w:rsidR="00C225FF" w:rsidRDefault="00C225FF" w:rsidP="00C225FF">
      <w:pPr>
        <w:jc w:val="both"/>
        <w:rPr>
          <w:b/>
          <w:sz w:val="20"/>
          <w:lang w:val="uk-UA"/>
        </w:rPr>
      </w:pPr>
      <w:r>
        <w:rPr>
          <w:b/>
          <w:sz w:val="20"/>
          <w:lang w:val="uk-UA"/>
        </w:rPr>
        <w:t>Головний лікар         ___________</w:t>
      </w:r>
      <w:r>
        <w:rPr>
          <w:b/>
          <w:sz w:val="20"/>
          <w:lang w:val="uk-UA"/>
        </w:rPr>
        <w:tab/>
      </w:r>
      <w:r>
        <w:rPr>
          <w:b/>
          <w:sz w:val="20"/>
          <w:lang w:val="uk-UA"/>
        </w:rPr>
        <w:tab/>
      </w:r>
      <w:r>
        <w:rPr>
          <w:b/>
          <w:sz w:val="20"/>
          <w:lang w:val="uk-UA"/>
        </w:rPr>
        <w:tab/>
      </w:r>
      <w:r>
        <w:rPr>
          <w:b/>
          <w:sz w:val="20"/>
          <w:lang w:val="uk-UA"/>
        </w:rPr>
        <w:tab/>
      </w:r>
      <w:r>
        <w:rPr>
          <w:b/>
          <w:sz w:val="20"/>
        </w:rPr>
        <w:t xml:space="preserve">В.Б  Лещенко </w:t>
      </w:r>
    </w:p>
    <w:p w:rsidR="00C225FF" w:rsidRDefault="00C225FF" w:rsidP="00C225FF">
      <w:pPr>
        <w:jc w:val="both"/>
        <w:rPr>
          <w:b/>
          <w:sz w:val="20"/>
          <w:lang w:val="uk-UA"/>
        </w:rPr>
      </w:pPr>
    </w:p>
    <w:p w:rsidR="00C225FF" w:rsidRDefault="00C225FF" w:rsidP="00C225FF">
      <w:pPr>
        <w:jc w:val="both"/>
        <w:rPr>
          <w:sz w:val="20"/>
          <w:lang w:val="uk-UA"/>
        </w:rPr>
      </w:pPr>
    </w:p>
    <w:p w:rsidR="00C225FF" w:rsidRDefault="00C225FF" w:rsidP="00C225FF">
      <w:pPr>
        <w:jc w:val="both"/>
        <w:rPr>
          <w:b/>
          <w:sz w:val="20"/>
          <w:lang w:val="uk-UA"/>
        </w:rPr>
      </w:pPr>
    </w:p>
    <w:p w:rsidR="00C225FF" w:rsidRDefault="00C225FF" w:rsidP="00C225FF">
      <w:pPr>
        <w:jc w:val="both"/>
        <w:rPr>
          <w:sz w:val="20"/>
          <w:lang w:val="uk-UA"/>
        </w:rPr>
      </w:pPr>
    </w:p>
    <w:p w:rsidR="00147F7E" w:rsidRDefault="00147F7E"/>
    <w:sectPr w:rsidR="00147F7E" w:rsidSect="00EC30DA">
      <w:pgSz w:w="11906" w:h="16838"/>
      <w:pgMar w:top="720" w:right="720" w:bottom="720" w:left="720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E7A"/>
    <w:rsid w:val="000C096E"/>
    <w:rsid w:val="00147F7E"/>
    <w:rsid w:val="00224417"/>
    <w:rsid w:val="00323B65"/>
    <w:rsid w:val="00331B27"/>
    <w:rsid w:val="003D33C2"/>
    <w:rsid w:val="00426442"/>
    <w:rsid w:val="00485782"/>
    <w:rsid w:val="004A1819"/>
    <w:rsid w:val="004F79DF"/>
    <w:rsid w:val="00534F16"/>
    <w:rsid w:val="00864E58"/>
    <w:rsid w:val="00A90559"/>
    <w:rsid w:val="00AD0E7A"/>
    <w:rsid w:val="00B64141"/>
    <w:rsid w:val="00C225FF"/>
    <w:rsid w:val="00C7095A"/>
    <w:rsid w:val="00CE2259"/>
    <w:rsid w:val="00D540AB"/>
    <w:rsid w:val="00E7183E"/>
    <w:rsid w:val="00ED0E74"/>
    <w:rsid w:val="00EF032D"/>
    <w:rsid w:val="00FA4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5E39D6-02A2-47F1-8C0C-093486093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5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C225FF"/>
    <w:pPr>
      <w:jc w:val="center"/>
    </w:pPr>
    <w:rPr>
      <w:b/>
      <w:lang w:val="uk-UA"/>
    </w:rPr>
  </w:style>
  <w:style w:type="paragraph" w:styleId="a4">
    <w:name w:val="Subtitle"/>
    <w:basedOn w:val="a"/>
    <w:next w:val="a"/>
    <w:link w:val="a5"/>
    <w:uiPriority w:val="11"/>
    <w:qFormat/>
    <w:rsid w:val="00C225F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5">
    <w:name w:val="Подзаголовок Знак"/>
    <w:basedOn w:val="a0"/>
    <w:link w:val="a4"/>
    <w:uiPriority w:val="11"/>
    <w:rsid w:val="00C225FF"/>
    <w:rPr>
      <w:rFonts w:eastAsiaTheme="minorEastAsia"/>
      <w:color w:val="5A5A5A" w:themeColor="text1" w:themeTint="A5"/>
      <w:spacing w:val="15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901</Words>
  <Characters>5138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User1</cp:lastModifiedBy>
  <cp:revision>2</cp:revision>
  <dcterms:created xsi:type="dcterms:W3CDTF">2023-12-08T14:16:00Z</dcterms:created>
  <dcterms:modified xsi:type="dcterms:W3CDTF">2023-12-08T14:16:00Z</dcterms:modified>
</cp:coreProperties>
</file>